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ascii="方正小标宋简体" w:hAnsi="宋体" w:eastAsia="方正小标宋简体"/>
          <w:sz w:val="36"/>
          <w:szCs w:val="36"/>
        </w:rPr>
        <w:t>2018</w:t>
      </w:r>
      <w:r>
        <w:rPr>
          <w:rFonts w:hint="eastAsia" w:ascii="方正小标宋简体" w:hAnsi="宋体" w:eastAsia="方正小标宋简体"/>
          <w:sz w:val="36"/>
          <w:szCs w:val="36"/>
        </w:rPr>
        <w:t>年各部门印刷费需求申报表</w:t>
      </w:r>
      <w:bookmarkStart w:id="0" w:name="_GoBack"/>
      <w:bookmarkEnd w:id="0"/>
    </w:p>
    <w:p>
      <w:pPr>
        <w:spacing w:line="400" w:lineRule="exact"/>
        <w:rPr>
          <w:rFonts w:ascii="宋体"/>
          <w:sz w:val="28"/>
          <w:szCs w:val="28"/>
        </w:rPr>
      </w:pPr>
      <w:r>
        <w:rPr>
          <w:rFonts w:hint="eastAsia" w:ascii="宋体" w:hAnsi="宋体"/>
          <w:sz w:val="24"/>
        </w:rPr>
        <w:t>部</w:t>
      </w:r>
      <w:r>
        <w:rPr>
          <w:rFonts w:hint="eastAsia" w:ascii="宋体" w:hAnsi="宋体"/>
          <w:sz w:val="28"/>
          <w:szCs w:val="28"/>
        </w:rPr>
        <w:t>门名称（公章）：建筑工程学院</w:t>
      </w:r>
      <w:r>
        <w:rPr>
          <w:rFonts w:ascii="宋体" w:hAnsi="宋体"/>
          <w:sz w:val="28"/>
          <w:szCs w:val="28"/>
        </w:rPr>
        <w:t xml:space="preserve">                                                         </w:t>
      </w:r>
      <w:r>
        <w:rPr>
          <w:rFonts w:hint="eastAsia" w:ascii="宋体" w:hAnsi="宋体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>2017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日</w:t>
      </w:r>
    </w:p>
    <w:tbl>
      <w:tblPr>
        <w:tblStyle w:val="6"/>
        <w:tblW w:w="15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585"/>
        <w:gridCol w:w="825"/>
        <w:gridCol w:w="1320"/>
        <w:gridCol w:w="1379"/>
        <w:gridCol w:w="1132"/>
        <w:gridCol w:w="1132"/>
        <w:gridCol w:w="1277"/>
        <w:gridCol w:w="1557"/>
        <w:gridCol w:w="1277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53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585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单价（元）</w:t>
            </w:r>
          </w:p>
        </w:tc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金额（元）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纸张技术参数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53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85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封皮工艺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招生宣传简章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0.72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3600.00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0.9</w:t>
            </w:r>
            <w:r>
              <w:rPr>
                <w:rFonts w:hint="eastAsia" w:ascii="宋体" w:hAnsi="宋体"/>
                <w:sz w:val="24"/>
                <w:szCs w:val="24"/>
              </w:rPr>
              <w:t>克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双面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铜版纸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条幅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8m*80cm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普通布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新生分班提示板、专业介绍宣传版、安全提示板、工作区提示板、摄影墙背景宣传板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1080.00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Kt 1*2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亮面橡纸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试卷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0.2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6000.00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A3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0.8</w:t>
            </w:r>
            <w:r>
              <w:rPr>
                <w:rFonts w:hint="eastAsia" w:ascii="宋体" w:hAnsi="宋体"/>
                <w:sz w:val="24"/>
                <w:szCs w:val="24"/>
              </w:rPr>
              <w:t>克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????" w:hAnsi="????"/>
                <w:color w:val="000000"/>
                <w:sz w:val="24"/>
                <w:szCs w:val="24"/>
              </w:rPr>
              <w:t>黑白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30000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无封皮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五四红旗团总支及三下乡评比资料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2100.00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0.7</w:t>
            </w:r>
            <w:r>
              <w:rPr>
                <w:rFonts w:hint="eastAsia" w:ascii="宋体" w:hAnsi="宋体"/>
                <w:sz w:val="24"/>
                <w:szCs w:val="24"/>
              </w:rPr>
              <w:t>克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装订本铜版纸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学生会评比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15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1050.00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0.7</w:t>
            </w:r>
            <w:r>
              <w:rPr>
                <w:rFonts w:hint="eastAsia" w:ascii="宋体" w:hAnsi="宋体"/>
                <w:sz w:val="24"/>
                <w:szCs w:val="24"/>
              </w:rPr>
              <w:t>克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装订本铜版纸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心理活动月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15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1050.00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0.7</w:t>
            </w:r>
            <w:r>
              <w:rPr>
                <w:rFonts w:hint="eastAsia" w:ascii="宋体" w:hAnsi="宋体"/>
                <w:sz w:val="24"/>
                <w:szCs w:val="24"/>
              </w:rPr>
              <w:t>克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装订本铜版纸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主楼大厅校报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960.00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2.3*1.1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亮面橡纸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班级，大旗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10.00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250.00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180X90CM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双面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普通布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53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共计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16690.00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tabs>
          <w:tab w:val="left" w:pos="5220"/>
          <w:tab w:val="left" w:pos="5400"/>
          <w:tab w:val="left" w:pos="5760"/>
        </w:tabs>
        <w:ind w:right="1980"/>
        <w:rPr>
          <w:rFonts w:ascii="宋体"/>
          <w:sz w:val="24"/>
          <w:szCs w:val="24"/>
        </w:rPr>
      </w:pPr>
      <w:r>
        <w:rPr>
          <w:rFonts w:hint="eastAsia" w:ascii="宋体" w:hAnsi="宋体"/>
          <w:sz w:val="28"/>
          <w:szCs w:val="28"/>
        </w:rPr>
        <w:t>分管校领导签字：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hint="eastAsia" w:ascii="宋体" w:hAnsi="宋体"/>
          <w:sz w:val="28"/>
          <w:szCs w:val="28"/>
        </w:rPr>
        <w:t>部门负责人签字：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hint="eastAsia" w:ascii="宋体" w:hAnsi="宋体"/>
          <w:sz w:val="28"/>
          <w:szCs w:val="28"/>
        </w:rPr>
        <w:t>填报人：</w:t>
      </w:r>
    </w:p>
    <w:p>
      <w:pPr>
        <w:spacing w:line="360" w:lineRule="auto"/>
      </w:pPr>
    </w:p>
    <w:sectPr>
      <w:pgSz w:w="16838" w:h="11906" w:orient="landscape"/>
      <w:pgMar w:top="1797" w:right="794" w:bottom="1797" w:left="79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96D"/>
    <w:rsid w:val="0008071E"/>
    <w:rsid w:val="000B2D0E"/>
    <w:rsid w:val="000D41D1"/>
    <w:rsid w:val="00166946"/>
    <w:rsid w:val="00196400"/>
    <w:rsid w:val="002673C7"/>
    <w:rsid w:val="002F196D"/>
    <w:rsid w:val="003B2CE4"/>
    <w:rsid w:val="004334BA"/>
    <w:rsid w:val="00475972"/>
    <w:rsid w:val="004E2B24"/>
    <w:rsid w:val="004E3385"/>
    <w:rsid w:val="005172A8"/>
    <w:rsid w:val="0052396F"/>
    <w:rsid w:val="00554F8C"/>
    <w:rsid w:val="005712E2"/>
    <w:rsid w:val="00584789"/>
    <w:rsid w:val="005B519E"/>
    <w:rsid w:val="00631920"/>
    <w:rsid w:val="00644284"/>
    <w:rsid w:val="006E1D27"/>
    <w:rsid w:val="006E5A53"/>
    <w:rsid w:val="007266CE"/>
    <w:rsid w:val="0074166B"/>
    <w:rsid w:val="00797C77"/>
    <w:rsid w:val="007A21F3"/>
    <w:rsid w:val="007A5EC4"/>
    <w:rsid w:val="007D6F0B"/>
    <w:rsid w:val="00875421"/>
    <w:rsid w:val="00960B69"/>
    <w:rsid w:val="009873EC"/>
    <w:rsid w:val="009D6DF9"/>
    <w:rsid w:val="009E24ED"/>
    <w:rsid w:val="009E6F76"/>
    <w:rsid w:val="00A0275C"/>
    <w:rsid w:val="00A33748"/>
    <w:rsid w:val="00B03679"/>
    <w:rsid w:val="00B334C5"/>
    <w:rsid w:val="00B627EC"/>
    <w:rsid w:val="00C043D9"/>
    <w:rsid w:val="00C16A1E"/>
    <w:rsid w:val="00C362E5"/>
    <w:rsid w:val="00C36A45"/>
    <w:rsid w:val="00C454C1"/>
    <w:rsid w:val="00C57CB6"/>
    <w:rsid w:val="00CF0A79"/>
    <w:rsid w:val="00D22DF8"/>
    <w:rsid w:val="00EC1761"/>
    <w:rsid w:val="00F86834"/>
    <w:rsid w:val="00F96802"/>
    <w:rsid w:val="00FB75A7"/>
    <w:rsid w:val="0145409D"/>
    <w:rsid w:val="155E0B15"/>
    <w:rsid w:val="178475CC"/>
    <w:rsid w:val="73BF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179</Words>
  <Characters>1021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2016-11-15T06:11:00Z</dcterms:created>
  <dc:creator>admin</dc:creator>
  <cp:lastModifiedBy>cxf</cp:lastModifiedBy>
  <cp:lastPrinted>2017-12-04T05:43:00Z</cp:lastPrinted>
  <dcterms:modified xsi:type="dcterms:W3CDTF">2017-12-04T06:10:00Z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