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A2" w:rsidRDefault="00B03AA2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B03AA2" w:rsidRDefault="00B03AA2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B03AA2" w:rsidRDefault="00B03AA2" w:rsidP="00875421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门名称（公章）：旅游与人文艺术学院</w:t>
      </w:r>
      <w:r>
        <w:rPr>
          <w:rFonts w:ascii="宋体" w:hAnsi="宋体"/>
          <w:sz w:val="28"/>
          <w:szCs w:val="28"/>
        </w:rPr>
        <w:t xml:space="preserve">   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smartTag w:uri="urn:schemas-microsoft-com:office:smarttags" w:element="chsdate">
        <w:smartTagPr>
          <w:attr w:name="Year" w:val="2017"/>
          <w:attr w:name="Month" w:val="11"/>
          <w:attr w:name="Day" w:val="20"/>
          <w:attr w:name="IsLunarDate" w:val="False"/>
          <w:attr w:name="IsROCDate" w:val="False"/>
        </w:smartTagPr>
        <w:r>
          <w:rPr>
            <w:rFonts w:ascii="宋体" w:hAnsi="宋体"/>
            <w:sz w:val="28"/>
            <w:szCs w:val="28"/>
          </w:rPr>
          <w:t>2017</w:t>
        </w:r>
        <w:r>
          <w:rPr>
            <w:rFonts w:ascii="宋体" w:hAnsi="宋体" w:hint="eastAsia"/>
            <w:sz w:val="28"/>
            <w:szCs w:val="28"/>
          </w:rPr>
          <w:t>年</w:t>
        </w:r>
        <w:r>
          <w:rPr>
            <w:rFonts w:ascii="宋体" w:hAnsi="宋体"/>
            <w:sz w:val="28"/>
            <w:szCs w:val="28"/>
          </w:rPr>
          <w:t>11</w:t>
        </w:r>
        <w:r>
          <w:rPr>
            <w:rFonts w:ascii="宋体" w:hAnsi="宋体" w:hint="eastAsia"/>
            <w:sz w:val="28"/>
            <w:szCs w:val="28"/>
          </w:rPr>
          <w:t>月</w:t>
        </w:r>
        <w:r>
          <w:rPr>
            <w:rFonts w:ascii="宋体" w:hAnsi="宋体"/>
            <w:sz w:val="28"/>
            <w:szCs w:val="28"/>
          </w:rPr>
          <w:t>20</w:t>
        </w:r>
        <w:r>
          <w:rPr>
            <w:rFonts w:ascii="宋体" w:hAnsi="宋体" w:hint="eastAsia"/>
            <w:sz w:val="28"/>
            <w:szCs w:val="28"/>
          </w:rPr>
          <w:t>日</w:t>
        </w:r>
      </w:smartTag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B03AA2" w:rsidRPr="00C1117D" w:rsidTr="00764D25">
        <w:trPr>
          <w:trHeight w:val="367"/>
        </w:trPr>
        <w:tc>
          <w:tcPr>
            <w:tcW w:w="219" w:type="pct"/>
            <w:vMerge w:val="restar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B03AA2" w:rsidRPr="00C1117D" w:rsidTr="00764D25">
        <w:trPr>
          <w:trHeight w:val="401"/>
        </w:trPr>
        <w:tc>
          <w:tcPr>
            <w:tcW w:w="219" w:type="pct"/>
            <w:vMerge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Merge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Merge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6" w:type="pct"/>
            <w:vMerge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B03AA2" w:rsidRPr="00C1117D" w:rsidRDefault="00B03AA2" w:rsidP="000B2D0E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????" w:hAnsi="????" w:hint="eastAsia"/>
                <w:color w:val="000000"/>
                <w:sz w:val="24"/>
                <w:szCs w:val="24"/>
              </w:rPr>
              <w:t>封皮工艺</w:t>
            </w:r>
          </w:p>
        </w:tc>
      </w:tr>
      <w:tr w:rsidR="00B03AA2" w:rsidRPr="00C1117D" w:rsidTr="00764D25">
        <w:trPr>
          <w:trHeight w:val="582"/>
        </w:trPr>
        <w:tc>
          <w:tcPr>
            <w:tcW w:w="219" w:type="pct"/>
            <w:vAlign w:val="center"/>
          </w:tcPr>
          <w:p w:rsidR="00B03AA2" w:rsidRPr="00C1117D" w:rsidRDefault="00B03AA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1117D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喷绘板报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</w:t>
            </w:r>
          </w:p>
        </w:tc>
        <w:tc>
          <w:tcPr>
            <w:tcW w:w="506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230*110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vAlign w:val="center"/>
          </w:tcPr>
          <w:p w:rsidR="00B03AA2" w:rsidRPr="00C1117D" w:rsidRDefault="00B03AA2" w:rsidP="00AB2D3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喷绘</w:t>
            </w:r>
          </w:p>
        </w:tc>
      </w:tr>
      <w:tr w:rsidR="00B03AA2" w:rsidRPr="00C1117D" w:rsidTr="00764D25">
        <w:trPr>
          <w:trHeight w:val="612"/>
        </w:trPr>
        <w:tc>
          <w:tcPr>
            <w:tcW w:w="219" w:type="pct"/>
            <w:vAlign w:val="center"/>
          </w:tcPr>
          <w:p w:rsidR="00B03AA2" w:rsidRPr="00C1117D" w:rsidRDefault="00B03AA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1117D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汇报材料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</w:t>
            </w:r>
          </w:p>
        </w:tc>
        <w:tc>
          <w:tcPr>
            <w:tcW w:w="506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1800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70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vAlign w:val="center"/>
          </w:tcPr>
          <w:p w:rsidR="00B03AA2" w:rsidRPr="00C1117D" w:rsidRDefault="00B03AA2" w:rsidP="00AB2D3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彩印</w:t>
            </w:r>
          </w:p>
        </w:tc>
      </w:tr>
      <w:tr w:rsidR="00B03AA2" w:rsidRPr="00C1117D" w:rsidTr="00764D25">
        <w:trPr>
          <w:trHeight w:val="612"/>
        </w:trPr>
        <w:tc>
          <w:tcPr>
            <w:tcW w:w="219" w:type="pct"/>
            <w:vAlign w:val="center"/>
          </w:tcPr>
          <w:p w:rsidR="00B03AA2" w:rsidRPr="00C1117D" w:rsidRDefault="00B03AA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1117D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宣传板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200</w:t>
            </w:r>
          </w:p>
        </w:tc>
        <w:tc>
          <w:tcPr>
            <w:tcW w:w="506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4000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230*110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vAlign w:val="center"/>
          </w:tcPr>
          <w:p w:rsidR="00B03AA2" w:rsidRPr="00C1117D" w:rsidRDefault="00B03AA2" w:rsidP="00AB2D3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彩印</w:t>
            </w:r>
          </w:p>
        </w:tc>
      </w:tr>
      <w:tr w:rsidR="00B03AA2" w:rsidRPr="00C1117D" w:rsidTr="00764D25">
        <w:trPr>
          <w:trHeight w:val="612"/>
        </w:trPr>
        <w:tc>
          <w:tcPr>
            <w:tcW w:w="219" w:type="pct"/>
            <w:vAlign w:val="center"/>
          </w:tcPr>
          <w:p w:rsidR="00B03AA2" w:rsidRPr="00C1117D" w:rsidRDefault="00B03AA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1117D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宣传单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2000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0.5</w:t>
            </w:r>
          </w:p>
        </w:tc>
        <w:tc>
          <w:tcPr>
            <w:tcW w:w="506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105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14" w:type="pct"/>
            <w:vAlign w:val="center"/>
          </w:tcPr>
          <w:p w:rsidR="00B03AA2" w:rsidRPr="00C1117D" w:rsidRDefault="00B03AA2" w:rsidP="00AB2D3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2000</w:t>
            </w: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彩印</w:t>
            </w:r>
          </w:p>
        </w:tc>
      </w:tr>
      <w:tr w:rsidR="00B03AA2" w:rsidRPr="00C1117D" w:rsidTr="00764D25">
        <w:trPr>
          <w:trHeight w:val="612"/>
        </w:trPr>
        <w:tc>
          <w:tcPr>
            <w:tcW w:w="219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 w:rsidRPr="00C1117D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2060</w:t>
            </w: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560.5</w:t>
            </w:r>
          </w:p>
        </w:tc>
        <w:tc>
          <w:tcPr>
            <w:tcW w:w="506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9800</w:t>
            </w: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B03AA2" w:rsidRPr="00C1117D" w:rsidRDefault="00B03AA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B03AA2" w:rsidRDefault="00B03AA2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填报人：詹可佳</w:t>
      </w:r>
    </w:p>
    <w:p w:rsidR="00B03AA2" w:rsidRPr="00875421" w:rsidRDefault="00B03AA2" w:rsidP="005172A8">
      <w:pPr>
        <w:spacing w:line="360" w:lineRule="auto"/>
      </w:pPr>
    </w:p>
    <w:sectPr w:rsidR="00B03AA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AFB" w:rsidRDefault="009D2AFB" w:rsidP="007D6F0B">
      <w:r>
        <w:separator/>
      </w:r>
    </w:p>
  </w:endnote>
  <w:endnote w:type="continuationSeparator" w:id="1">
    <w:p w:rsidR="009D2AFB" w:rsidRDefault="009D2AFB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AFB" w:rsidRDefault="009D2AFB" w:rsidP="007D6F0B">
      <w:r>
        <w:separator/>
      </w:r>
    </w:p>
  </w:footnote>
  <w:footnote w:type="continuationSeparator" w:id="1">
    <w:p w:rsidR="009D2AFB" w:rsidRDefault="009D2AFB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6D"/>
    <w:rsid w:val="0008071E"/>
    <w:rsid w:val="000B2D0E"/>
    <w:rsid w:val="000D2541"/>
    <w:rsid w:val="000D41D1"/>
    <w:rsid w:val="00166946"/>
    <w:rsid w:val="00196400"/>
    <w:rsid w:val="002077FF"/>
    <w:rsid w:val="002F196D"/>
    <w:rsid w:val="00323CDC"/>
    <w:rsid w:val="003B2CE4"/>
    <w:rsid w:val="00405C67"/>
    <w:rsid w:val="00416973"/>
    <w:rsid w:val="004334BA"/>
    <w:rsid w:val="004E2B24"/>
    <w:rsid w:val="004E3385"/>
    <w:rsid w:val="005172A8"/>
    <w:rsid w:val="0052396F"/>
    <w:rsid w:val="00532F7B"/>
    <w:rsid w:val="00554F8C"/>
    <w:rsid w:val="005712E2"/>
    <w:rsid w:val="00584789"/>
    <w:rsid w:val="00585808"/>
    <w:rsid w:val="00631920"/>
    <w:rsid w:val="00644284"/>
    <w:rsid w:val="006676AF"/>
    <w:rsid w:val="006E5A53"/>
    <w:rsid w:val="007266CE"/>
    <w:rsid w:val="0074166B"/>
    <w:rsid w:val="00764D25"/>
    <w:rsid w:val="00797C77"/>
    <w:rsid w:val="007A21F3"/>
    <w:rsid w:val="007A5EC4"/>
    <w:rsid w:val="007D6F0B"/>
    <w:rsid w:val="007F5220"/>
    <w:rsid w:val="00833FB6"/>
    <w:rsid w:val="00875421"/>
    <w:rsid w:val="008D5D98"/>
    <w:rsid w:val="00960B69"/>
    <w:rsid w:val="00986251"/>
    <w:rsid w:val="009873EC"/>
    <w:rsid w:val="009D2AFB"/>
    <w:rsid w:val="009D6DF9"/>
    <w:rsid w:val="009E24ED"/>
    <w:rsid w:val="009E6F76"/>
    <w:rsid w:val="00A0275C"/>
    <w:rsid w:val="00A35E3E"/>
    <w:rsid w:val="00AB2D32"/>
    <w:rsid w:val="00B03AA2"/>
    <w:rsid w:val="00B334C5"/>
    <w:rsid w:val="00B627EC"/>
    <w:rsid w:val="00C043D9"/>
    <w:rsid w:val="00C1117D"/>
    <w:rsid w:val="00C362E5"/>
    <w:rsid w:val="00C36A45"/>
    <w:rsid w:val="00C454C1"/>
    <w:rsid w:val="00C57CB6"/>
    <w:rsid w:val="00CF0A79"/>
    <w:rsid w:val="00D22DF8"/>
    <w:rsid w:val="00D72836"/>
    <w:rsid w:val="00EC1761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19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D6F0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7D6F0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4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关于上报2018年印刷品计划的通知</dc:title>
  <dc:subject/>
  <dc:creator>admin</dc:creator>
  <cp:keywords/>
  <dc:description/>
  <cp:lastModifiedBy>黑龙江省经济管理干部学院</cp:lastModifiedBy>
  <cp:revision>5</cp:revision>
  <cp:lastPrinted>2017-11-20T05:26:00Z</cp:lastPrinted>
  <dcterms:created xsi:type="dcterms:W3CDTF">2017-11-13T01:16:00Z</dcterms:created>
  <dcterms:modified xsi:type="dcterms:W3CDTF">2017-12-01T05:45:00Z</dcterms:modified>
</cp:coreProperties>
</file>