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21" w:rsidRDefault="00875421" w:rsidP="00875421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875421" w:rsidRDefault="00C36A45" w:rsidP="00875421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2018</w:t>
      </w:r>
      <w:r w:rsidR="00875421">
        <w:rPr>
          <w:rFonts w:ascii="方正小标宋简体" w:eastAsia="方正小标宋简体" w:hAnsi="宋体" w:hint="eastAsia"/>
          <w:sz w:val="36"/>
          <w:szCs w:val="36"/>
        </w:rPr>
        <w:t>年各部门印刷费需求申报表</w:t>
      </w:r>
    </w:p>
    <w:p w:rsidR="00875421" w:rsidRDefault="00875421" w:rsidP="00875421">
      <w:pPr>
        <w:rPr>
          <w:rFonts w:ascii="宋体" w:eastAsia="宋体" w:hAns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>门名称（公章）：</w:t>
      </w:r>
      <w:r w:rsidR="007B15A2">
        <w:rPr>
          <w:rFonts w:ascii="宋体" w:hAnsi="宋体" w:hint="eastAsia"/>
          <w:sz w:val="28"/>
          <w:szCs w:val="28"/>
        </w:rPr>
        <w:t>计划财务处</w:t>
      </w:r>
      <w:r>
        <w:rPr>
          <w:rFonts w:ascii="宋体" w:hAnsi="宋体" w:hint="eastAsia"/>
          <w:sz w:val="28"/>
          <w:szCs w:val="28"/>
        </w:rPr>
        <w:t xml:space="preserve">                               </w:t>
      </w:r>
      <w:r w:rsidR="007B15A2">
        <w:rPr>
          <w:rFonts w:ascii="宋体" w:hAnsi="宋体" w:hint="eastAsia"/>
          <w:sz w:val="28"/>
          <w:szCs w:val="28"/>
        </w:rPr>
        <w:t xml:space="preserve">                          </w:t>
      </w:r>
      <w:r>
        <w:rPr>
          <w:rFonts w:ascii="宋体" w:hAnsi="宋体" w:hint="eastAsia"/>
          <w:sz w:val="28"/>
          <w:szCs w:val="28"/>
        </w:rPr>
        <w:t xml:space="preserve"> 日期：</w:t>
      </w:r>
      <w:r w:rsidR="00F25E5E">
        <w:rPr>
          <w:rFonts w:ascii="宋体" w:hAnsi="宋体" w:hint="eastAsia"/>
          <w:sz w:val="28"/>
          <w:szCs w:val="28"/>
        </w:rPr>
        <w:t>2017年12月2日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3119"/>
        <w:gridCol w:w="1132"/>
        <w:gridCol w:w="1277"/>
        <w:gridCol w:w="1560"/>
        <w:gridCol w:w="1132"/>
        <w:gridCol w:w="1132"/>
        <w:gridCol w:w="1277"/>
        <w:gridCol w:w="1557"/>
        <w:gridCol w:w="1277"/>
        <w:gridCol w:w="1280"/>
      </w:tblGrid>
      <w:tr w:rsidR="000B2D0E" w:rsidTr="000553C8">
        <w:trPr>
          <w:trHeight w:val="367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2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6E5A5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纸张</w:t>
            </w:r>
            <w:r w:rsidR="000B2D0E" w:rsidRPr="00960B69">
              <w:rPr>
                <w:rFonts w:ascii="宋体" w:hAnsi="宋体" w:hint="eastAsia"/>
                <w:sz w:val="24"/>
                <w:szCs w:val="24"/>
              </w:rPr>
              <w:t>技术参数</w:t>
            </w:r>
          </w:p>
        </w:tc>
      </w:tr>
      <w:tr w:rsidR="000B2D0E" w:rsidTr="000553C8">
        <w:trPr>
          <w:trHeight w:val="401"/>
        </w:trPr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 w:rsidP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尺寸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克数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单双面印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黑白或彩色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纸张数量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封皮工艺</w:t>
            </w:r>
          </w:p>
        </w:tc>
      </w:tr>
      <w:tr w:rsidR="00D03D3E" w:rsidTr="000553C8">
        <w:trPr>
          <w:trHeight w:val="58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借款单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100克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单面印刷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绿色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 w:rsidP="00681C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03D3E" w:rsidTr="000553C8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粘贴单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 w:rsidP="00932938">
            <w:pPr>
              <w:jc w:val="center"/>
            </w:pPr>
            <w:r w:rsidRPr="00DC71F6">
              <w:rPr>
                <w:rFonts w:ascii="宋体" w:hAnsi="宋体" w:hint="eastAsia"/>
                <w:sz w:val="24"/>
                <w:szCs w:val="24"/>
              </w:rPr>
              <w:t>0.4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 w:rsidP="00932938">
            <w:pPr>
              <w:jc w:val="center"/>
            </w:pPr>
            <w:r w:rsidRPr="00D56CFA"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>
            <w:r w:rsidRPr="0037569A">
              <w:rPr>
                <w:rFonts w:ascii="宋体" w:hAnsi="宋体" w:hint="eastAsia"/>
                <w:sz w:val="24"/>
                <w:szCs w:val="24"/>
              </w:rPr>
              <w:t>100克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 w:rsidP="00681C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单面印刷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 w:rsidP="00932938">
            <w:pPr>
              <w:jc w:val="center"/>
            </w:pPr>
            <w:r w:rsidRPr="002E707E">
              <w:rPr>
                <w:rFonts w:ascii="宋体" w:hAnsi="宋体" w:hint="eastAsia"/>
                <w:sz w:val="24"/>
                <w:szCs w:val="24"/>
              </w:rPr>
              <w:t>绿色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 w:rsidP="00681C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03D3E" w:rsidTr="000553C8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 w:rsidP="0093293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报销单据汇总凭证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 w:rsidP="00932938">
            <w:pPr>
              <w:jc w:val="center"/>
            </w:pPr>
            <w:r w:rsidRPr="00DC71F6">
              <w:rPr>
                <w:rFonts w:ascii="宋体" w:hAnsi="宋体" w:hint="eastAsia"/>
                <w:sz w:val="24"/>
                <w:szCs w:val="24"/>
              </w:rPr>
              <w:t>0.4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 w:rsidP="00932938">
            <w:pPr>
              <w:jc w:val="center"/>
            </w:pPr>
            <w:r w:rsidRPr="00D56CFA"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>
            <w:r w:rsidRPr="0037569A">
              <w:rPr>
                <w:rFonts w:ascii="宋体" w:hAnsi="宋体" w:hint="eastAsia"/>
                <w:sz w:val="24"/>
                <w:szCs w:val="24"/>
              </w:rPr>
              <w:t>100克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 w:rsidP="00681C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单面印刷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 w:rsidP="00932938">
            <w:pPr>
              <w:jc w:val="center"/>
            </w:pPr>
            <w:r w:rsidRPr="002E707E">
              <w:rPr>
                <w:rFonts w:ascii="宋体" w:hAnsi="宋体" w:hint="eastAsia"/>
                <w:sz w:val="24"/>
                <w:szCs w:val="24"/>
              </w:rPr>
              <w:t>绿色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 w:rsidP="00681C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03D3E" w:rsidTr="000553C8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差旅费审批单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 w:rsidP="00932938">
            <w:pPr>
              <w:jc w:val="center"/>
            </w:pPr>
            <w:r w:rsidRPr="00DC71F6">
              <w:rPr>
                <w:rFonts w:ascii="宋体" w:hAnsi="宋体" w:hint="eastAsia"/>
                <w:sz w:val="24"/>
                <w:szCs w:val="24"/>
              </w:rPr>
              <w:t>0.4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 w:rsidP="00932938">
            <w:pPr>
              <w:jc w:val="center"/>
            </w:pPr>
            <w:r w:rsidRPr="00D56CFA"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>
            <w:r w:rsidRPr="0037569A">
              <w:rPr>
                <w:rFonts w:ascii="宋体" w:hAnsi="宋体" w:hint="eastAsia"/>
                <w:sz w:val="24"/>
                <w:szCs w:val="24"/>
              </w:rPr>
              <w:t>100克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 w:rsidP="00681C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单面印刷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 w:rsidP="00932938">
            <w:pPr>
              <w:jc w:val="center"/>
            </w:pPr>
            <w:r w:rsidRPr="002E707E">
              <w:rPr>
                <w:rFonts w:ascii="宋体" w:hAnsi="宋体" w:hint="eastAsia"/>
                <w:sz w:val="24"/>
                <w:szCs w:val="24"/>
              </w:rPr>
              <w:t>绿色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 w:rsidP="00681C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03D3E" w:rsidTr="000553C8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进款审批单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 w:rsidP="00932938">
            <w:pPr>
              <w:jc w:val="center"/>
            </w:pPr>
            <w:r w:rsidRPr="00DC71F6">
              <w:rPr>
                <w:rFonts w:ascii="宋体" w:hAnsi="宋体" w:hint="eastAsia"/>
                <w:sz w:val="24"/>
                <w:szCs w:val="24"/>
              </w:rPr>
              <w:t>0.4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 w:rsidP="00932938">
            <w:pPr>
              <w:jc w:val="center"/>
            </w:pPr>
            <w:r w:rsidRPr="00D56CFA"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>
            <w:r w:rsidRPr="0037569A">
              <w:rPr>
                <w:rFonts w:ascii="宋体" w:hAnsi="宋体" w:hint="eastAsia"/>
                <w:sz w:val="24"/>
                <w:szCs w:val="24"/>
              </w:rPr>
              <w:t>100克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 w:rsidP="00681C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单面印刷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Default="00D03D3E" w:rsidP="00932938">
            <w:pPr>
              <w:jc w:val="center"/>
            </w:pPr>
            <w:r w:rsidRPr="002E707E">
              <w:rPr>
                <w:rFonts w:ascii="宋体" w:hAnsi="宋体" w:hint="eastAsia"/>
                <w:sz w:val="24"/>
                <w:szCs w:val="24"/>
              </w:rPr>
              <w:t>绿色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 w:rsidP="00681C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03D3E" w:rsidTr="000553C8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会计凭证封皮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3.8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1140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210*740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牛皮纸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 w:rsidP="00681C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单面印刷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 w:rsidP="00681C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03D3E" w:rsidTr="000553C8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0553C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29300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12740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0553C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29300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3E" w:rsidRPr="00960B69" w:rsidRDefault="00D03D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875421" w:rsidRDefault="00875421" w:rsidP="00875421">
      <w:pPr>
        <w:tabs>
          <w:tab w:val="left" w:pos="5220"/>
          <w:tab w:val="left" w:pos="5400"/>
          <w:tab w:val="left" w:pos="5760"/>
        </w:tabs>
        <w:ind w:right="1980"/>
        <w:rPr>
          <w:rFonts w:ascii="宋体" w:hAnsi="宋体" w:cs="Times New Roman"/>
          <w:sz w:val="24"/>
          <w:szCs w:val="24"/>
        </w:rPr>
      </w:pPr>
      <w:r>
        <w:rPr>
          <w:rFonts w:ascii="宋体" w:hAnsi="宋体" w:hint="eastAsia"/>
          <w:sz w:val="28"/>
          <w:szCs w:val="28"/>
        </w:rPr>
        <w:t>分管校领导签字：                   部门负责人签字：                   填报人：</w:t>
      </w:r>
      <w:r w:rsidR="000553C8">
        <w:rPr>
          <w:rFonts w:ascii="宋体" w:hAnsi="宋体" w:hint="eastAsia"/>
          <w:sz w:val="28"/>
          <w:szCs w:val="28"/>
        </w:rPr>
        <w:t>赵桂艳</w:t>
      </w:r>
    </w:p>
    <w:p w:rsidR="005712E2" w:rsidRPr="00875421" w:rsidRDefault="005712E2" w:rsidP="005172A8">
      <w:pPr>
        <w:spacing w:line="360" w:lineRule="auto"/>
      </w:pPr>
    </w:p>
    <w:sectPr w:rsidR="005712E2" w:rsidRPr="00875421" w:rsidSect="000B2D0E">
      <w:pgSz w:w="16838" w:h="11906" w:orient="landscape" w:code="9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A24" w:rsidRDefault="00576A24" w:rsidP="007D6F0B">
      <w:r>
        <w:separator/>
      </w:r>
    </w:p>
  </w:endnote>
  <w:endnote w:type="continuationSeparator" w:id="1">
    <w:p w:rsidR="00576A24" w:rsidRDefault="00576A24" w:rsidP="007D6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���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A24" w:rsidRDefault="00576A24" w:rsidP="007D6F0B">
      <w:r>
        <w:separator/>
      </w:r>
    </w:p>
  </w:footnote>
  <w:footnote w:type="continuationSeparator" w:id="1">
    <w:p w:rsidR="00576A24" w:rsidRDefault="00576A24" w:rsidP="007D6F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96D"/>
    <w:rsid w:val="00032671"/>
    <w:rsid w:val="000553C8"/>
    <w:rsid w:val="0008071E"/>
    <w:rsid w:val="000B2D0E"/>
    <w:rsid w:val="000D41D1"/>
    <w:rsid w:val="00166946"/>
    <w:rsid w:val="00196400"/>
    <w:rsid w:val="002F196D"/>
    <w:rsid w:val="003B2CE4"/>
    <w:rsid w:val="004334BA"/>
    <w:rsid w:val="004E2B24"/>
    <w:rsid w:val="004E3385"/>
    <w:rsid w:val="005172A8"/>
    <w:rsid w:val="0052396F"/>
    <w:rsid w:val="00554F8C"/>
    <w:rsid w:val="005712E2"/>
    <w:rsid w:val="00576A24"/>
    <w:rsid w:val="00584789"/>
    <w:rsid w:val="00631920"/>
    <w:rsid w:val="00644284"/>
    <w:rsid w:val="006E5A53"/>
    <w:rsid w:val="007266CE"/>
    <w:rsid w:val="0074166B"/>
    <w:rsid w:val="00797C77"/>
    <w:rsid w:val="007A21F3"/>
    <w:rsid w:val="007A5EC4"/>
    <w:rsid w:val="007B15A2"/>
    <w:rsid w:val="007D6F0B"/>
    <w:rsid w:val="008655EF"/>
    <w:rsid w:val="00875421"/>
    <w:rsid w:val="0092363E"/>
    <w:rsid w:val="00932938"/>
    <w:rsid w:val="00960B69"/>
    <w:rsid w:val="009873EC"/>
    <w:rsid w:val="009D6DF9"/>
    <w:rsid w:val="009E24ED"/>
    <w:rsid w:val="009E6F76"/>
    <w:rsid w:val="00A0275C"/>
    <w:rsid w:val="00B334C5"/>
    <w:rsid w:val="00B627EC"/>
    <w:rsid w:val="00C043D9"/>
    <w:rsid w:val="00C362E5"/>
    <w:rsid w:val="00C36A45"/>
    <w:rsid w:val="00C454C1"/>
    <w:rsid w:val="00C57CB6"/>
    <w:rsid w:val="00CF0A79"/>
    <w:rsid w:val="00D03D3E"/>
    <w:rsid w:val="00D22DF8"/>
    <w:rsid w:val="00EC1761"/>
    <w:rsid w:val="00F25E5E"/>
    <w:rsid w:val="00F3152E"/>
    <w:rsid w:val="00F86834"/>
    <w:rsid w:val="00F96802"/>
    <w:rsid w:val="00FB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9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7D6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D6F0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D6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D6F0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553C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553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7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DE007-8A7C-431A-ADBB-AED1EFBF7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黑龙江省经济管理干部学院</cp:lastModifiedBy>
  <cp:revision>28</cp:revision>
  <cp:lastPrinted>2017-12-05T00:52:00Z</cp:lastPrinted>
  <dcterms:created xsi:type="dcterms:W3CDTF">2016-11-15T06:11:00Z</dcterms:created>
  <dcterms:modified xsi:type="dcterms:W3CDTF">2017-12-06T05:59:00Z</dcterms:modified>
</cp:coreProperties>
</file>