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2018年</w:t>
      </w: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监察审计处</w:t>
      </w:r>
      <w:r>
        <w:rPr>
          <w:rFonts w:hint="eastAsia" w:ascii="方正小标宋简体" w:hAnsi="宋体" w:eastAsia="方正小标宋简体"/>
          <w:sz w:val="36"/>
          <w:szCs w:val="36"/>
        </w:rPr>
        <w:t>印刷费需求申报表</w:t>
      </w:r>
    </w:p>
    <w:tbl>
      <w:tblPr>
        <w:tblStyle w:val="6"/>
        <w:tblpPr w:leftFromText="180" w:rightFromText="180" w:vertAnchor="text" w:horzAnchor="page" w:tblpX="913" w:tblpY="1229"/>
        <w:tblOverlap w:val="never"/>
        <w:tblW w:w="154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3119"/>
        <w:gridCol w:w="1132"/>
        <w:gridCol w:w="1277"/>
        <w:gridCol w:w="1560"/>
        <w:gridCol w:w="1353"/>
        <w:gridCol w:w="911"/>
        <w:gridCol w:w="1277"/>
        <w:gridCol w:w="1557"/>
        <w:gridCol w:w="1277"/>
        <w:gridCol w:w="1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31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数量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单价（元）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金额（元）</w:t>
            </w:r>
          </w:p>
        </w:tc>
        <w:tc>
          <w:tcPr>
            <w:tcW w:w="76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纸张技术参数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6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����" w:hAnsi="����"/>
                <w:color w:val="000000"/>
                <w:sz w:val="24"/>
                <w:szCs w:val="24"/>
              </w:rPr>
              <w:t>尺寸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����" w:hAnsi="����"/>
                <w:color w:val="000000"/>
                <w:sz w:val="24"/>
                <w:szCs w:val="24"/>
              </w:rPr>
              <w:t>克数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����" w:hAnsi="����"/>
                <w:color w:val="000000"/>
                <w:sz w:val="24"/>
                <w:szCs w:val="24"/>
              </w:rPr>
              <w:t>单双面印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����" w:hAnsi="����"/>
                <w:color w:val="000000"/>
                <w:sz w:val="24"/>
                <w:szCs w:val="24"/>
              </w:rPr>
              <w:t>黑白或彩色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����" w:hAnsi="����"/>
                <w:color w:val="000000"/>
                <w:sz w:val="24"/>
                <w:szCs w:val="24"/>
              </w:rPr>
              <w:t>纸张数量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����" w:hAnsi="����"/>
                <w:color w:val="000000"/>
                <w:sz w:val="24"/>
                <w:szCs w:val="24"/>
              </w:rPr>
              <w:t>封皮工艺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廉政风险防控机制建设信息一览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100本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60元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6000元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A4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双面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黑白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700页/本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廉政风险防控机制流程图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80张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15元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1200元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80cm*60cm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单面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彩色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单张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合计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/>
          <w:sz w:val="24"/>
        </w:rPr>
        <w:t>部</w:t>
      </w:r>
      <w:r>
        <w:rPr>
          <w:rFonts w:hint="eastAsia" w:ascii="宋体" w:hAnsi="宋体"/>
          <w:sz w:val="28"/>
          <w:szCs w:val="28"/>
        </w:rPr>
        <w:t xml:space="preserve">门名称（公章）：                                                           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 xml:space="preserve"> 日期：</w:t>
      </w:r>
      <w:r>
        <w:rPr>
          <w:rFonts w:hint="eastAsia" w:ascii="宋体" w:hAnsi="宋体"/>
          <w:sz w:val="28"/>
          <w:szCs w:val="28"/>
          <w:lang w:val="en-US" w:eastAsia="zh-CN"/>
        </w:rPr>
        <w:t>2017年12月1日</w:t>
      </w:r>
    </w:p>
    <w:p>
      <w:pPr>
        <w:tabs>
          <w:tab w:val="left" w:pos="5220"/>
          <w:tab w:val="left" w:pos="5400"/>
          <w:tab w:val="left" w:pos="5760"/>
        </w:tabs>
        <w:ind w:right="1980"/>
      </w:pPr>
      <w:r>
        <w:rPr>
          <w:rFonts w:hint="eastAsia" w:ascii="宋体" w:hAnsi="宋体"/>
          <w:sz w:val="28"/>
          <w:szCs w:val="28"/>
        </w:rPr>
        <w:t>分管校领导签字：                   部门负责人签字：                   填报人：</w:t>
      </w:r>
    </w:p>
    <w:sectPr>
      <w:pgSz w:w="16838" w:h="11906" w:orient="landscape"/>
      <w:pgMar w:top="1803" w:right="1440" w:bottom="1803" w:left="1440" w:header="851" w:footer="992" w:gutter="0"/>
      <w:paperSrc w:first="0" w:oth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����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F196D"/>
    <w:rsid w:val="0008071E"/>
    <w:rsid w:val="000B2D0E"/>
    <w:rsid w:val="000D41D1"/>
    <w:rsid w:val="00166946"/>
    <w:rsid w:val="00196400"/>
    <w:rsid w:val="002F196D"/>
    <w:rsid w:val="003B2CE4"/>
    <w:rsid w:val="004334BA"/>
    <w:rsid w:val="004E2B24"/>
    <w:rsid w:val="004E3385"/>
    <w:rsid w:val="005172A8"/>
    <w:rsid w:val="0052396F"/>
    <w:rsid w:val="00554F8C"/>
    <w:rsid w:val="005712E2"/>
    <w:rsid w:val="00584789"/>
    <w:rsid w:val="00631920"/>
    <w:rsid w:val="00644284"/>
    <w:rsid w:val="006E5A53"/>
    <w:rsid w:val="007266CE"/>
    <w:rsid w:val="0074166B"/>
    <w:rsid w:val="00797C77"/>
    <w:rsid w:val="007A21F3"/>
    <w:rsid w:val="007A5EC4"/>
    <w:rsid w:val="007D6F0B"/>
    <w:rsid w:val="00875421"/>
    <w:rsid w:val="00960B69"/>
    <w:rsid w:val="009873EC"/>
    <w:rsid w:val="009D6DF9"/>
    <w:rsid w:val="009E24ED"/>
    <w:rsid w:val="009E6F76"/>
    <w:rsid w:val="00A0275C"/>
    <w:rsid w:val="00B334C5"/>
    <w:rsid w:val="00B627EC"/>
    <w:rsid w:val="00C043D9"/>
    <w:rsid w:val="00C362E5"/>
    <w:rsid w:val="00C36A45"/>
    <w:rsid w:val="00C454C1"/>
    <w:rsid w:val="00C57CB6"/>
    <w:rsid w:val="00CF0A79"/>
    <w:rsid w:val="00D22DF8"/>
    <w:rsid w:val="00EC1761"/>
    <w:rsid w:val="00F86834"/>
    <w:rsid w:val="00F96802"/>
    <w:rsid w:val="00FB75A7"/>
    <w:rsid w:val="15064FF1"/>
    <w:rsid w:val="152031DE"/>
    <w:rsid w:val="392E7086"/>
    <w:rsid w:val="3BD56598"/>
    <w:rsid w:val="63100E77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</Words>
  <Characters>681</Characters>
  <Lines>5</Lines>
  <Paragraphs>1</Paragraphs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2016-11-15T06:11:00Z</dcterms:created>
  <dc:creator>admin</dc:creator>
  <cp:lastModifiedBy>lenovo</cp:lastModifiedBy>
  <cp:lastPrinted>2017-11-09T06:14:00Z</cp:lastPrinted>
  <dcterms:modified xsi:type="dcterms:W3CDTF">2017-12-11T01:21:06Z</dcterms:modified>
  <dc:title>关于上报2018年印刷品计划的通知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</Properties>
</file>