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7B748A">
        <w:rPr>
          <w:rFonts w:ascii="方正小标宋简体" w:eastAsia="方正小标宋简体" w:hAnsi="宋体" w:hint="eastAsia"/>
          <w:sz w:val="36"/>
          <w:szCs w:val="36"/>
        </w:rPr>
        <w:t>年食品药品学院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                                                                日期：</w:t>
      </w:r>
      <w:r w:rsidR="007B748A">
        <w:rPr>
          <w:rFonts w:ascii="宋体" w:hAnsi="宋体" w:hint="eastAsia"/>
          <w:sz w:val="28"/>
          <w:szCs w:val="28"/>
        </w:rPr>
        <w:t>2017年11月21日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1"/>
        <w:gridCol w:w="2716"/>
        <w:gridCol w:w="993"/>
        <w:gridCol w:w="996"/>
        <w:gridCol w:w="1273"/>
        <w:gridCol w:w="2531"/>
        <w:gridCol w:w="965"/>
        <w:gridCol w:w="1255"/>
        <w:gridCol w:w="1536"/>
        <w:gridCol w:w="1255"/>
        <w:gridCol w:w="1246"/>
      </w:tblGrid>
      <w:tr w:rsidR="00981EB1" w:rsidTr="00981EB1">
        <w:trPr>
          <w:trHeight w:val="36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8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981EB1" w:rsidTr="00981EB1">
        <w:trPr>
          <w:trHeight w:val="40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981EB1" w:rsidTr="00981EB1">
        <w:trPr>
          <w:trHeight w:val="58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 w:rsidP="007B748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招生简章</w:t>
            </w:r>
            <w:r w:rsidR="00E26723">
              <w:rPr>
                <w:rFonts w:ascii="宋体" w:hAnsi="宋体" w:hint="eastAsia"/>
                <w:sz w:val="24"/>
                <w:szCs w:val="24"/>
              </w:rPr>
              <w:t>（统招与单招）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E26723" w:rsidRDefault="00E2672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2672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</w:t>
            </w:r>
            <w:r w:rsidR="00196F5E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96F5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="00E26723">
              <w:rPr>
                <w:rFonts w:ascii="宋体" w:hAnsi="宋体" w:hint="eastAsia"/>
                <w:sz w:val="24"/>
                <w:szCs w:val="24"/>
              </w:rPr>
              <w:t>000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2672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1521D1">
              <w:rPr>
                <w:rFonts w:ascii="宋体" w:hAnsi="宋体" w:hint="eastAsia"/>
                <w:sz w:val="24"/>
              </w:rPr>
              <w:t>长</w:t>
            </w:r>
            <w:r>
              <w:rPr>
                <w:rFonts w:ascii="宋体" w:hAnsi="宋体" w:hint="eastAsia"/>
                <w:sz w:val="24"/>
              </w:rPr>
              <w:t>41.5</w:t>
            </w:r>
            <w:r w:rsidRPr="001521D1">
              <w:rPr>
                <w:rFonts w:ascii="宋体" w:hAnsi="宋体" w:hint="eastAsia"/>
                <w:sz w:val="24"/>
              </w:rPr>
              <w:t>cm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X</w:t>
            </w:r>
            <w:r w:rsidRPr="001521D1">
              <w:rPr>
                <w:rFonts w:ascii="宋体" w:hAnsi="宋体" w:hint="eastAsia"/>
                <w:sz w:val="24"/>
              </w:rPr>
              <w:t>高</w:t>
            </w:r>
            <w:r>
              <w:rPr>
                <w:rFonts w:ascii="宋体" w:hAnsi="宋体" w:hint="eastAsia"/>
                <w:sz w:val="24"/>
              </w:rPr>
              <w:t>29</w:t>
            </w:r>
            <w:r w:rsidRPr="001521D1">
              <w:rPr>
                <w:rFonts w:ascii="宋体" w:hAnsi="宋体" w:hint="eastAsia"/>
                <w:sz w:val="24"/>
              </w:rPr>
              <w:t>cm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2672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157</w:t>
            </w:r>
            <w:r w:rsidRPr="001521D1">
              <w:rPr>
                <w:rFonts w:ascii="宋体" w:hAnsi="宋体" w:hint="eastAsia"/>
                <w:sz w:val="24"/>
              </w:rPr>
              <w:t>g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2672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981E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C6CC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4319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981E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招生手提袋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981E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2000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96F5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2.2</w:t>
            </w:r>
            <w:r w:rsidR="00981EB1">
              <w:rPr>
                <w:rFonts w:ascii="宋体" w:hAnsi="宋体" w:hint="eastAsia"/>
                <w:sz w:val="24"/>
              </w:rPr>
              <w:t>0元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981E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196F5E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81EB1" w:rsidRDefault="003F4835" w:rsidP="00981EB1">
            <w:pPr>
              <w:rPr>
                <w:rFonts w:ascii="宋体" w:hAnsi="宋体"/>
                <w:color w:val="1B1B1B"/>
                <w:sz w:val="24"/>
              </w:rPr>
            </w:pPr>
            <w:r>
              <w:rPr>
                <w:rFonts w:ascii="宋体" w:hAnsi="宋体" w:hint="eastAsia"/>
                <w:color w:val="1B1B1B"/>
                <w:sz w:val="24"/>
              </w:rPr>
              <w:t>长</w:t>
            </w:r>
            <w:r w:rsidR="009719BA">
              <w:rPr>
                <w:rFonts w:ascii="宋体" w:hAnsi="宋体" w:hint="eastAsia"/>
                <w:color w:val="1B1B1B"/>
                <w:sz w:val="24"/>
              </w:rPr>
              <w:t>255</w:t>
            </w:r>
            <w:r w:rsidRPr="001521D1">
              <w:rPr>
                <w:rFonts w:ascii="宋体" w:hAnsi="宋体" w:hint="eastAsia"/>
                <w:sz w:val="24"/>
              </w:rPr>
              <w:t xml:space="preserve"> cm</w:t>
            </w:r>
            <w:r w:rsidRPr="0082467B">
              <w:rPr>
                <w:rFonts w:ascii="宋体" w:hAnsi="宋体" w:hint="eastAsia"/>
                <w:color w:val="1B1B1B"/>
                <w:szCs w:val="21"/>
              </w:rPr>
              <w:t xml:space="preserve"> </w:t>
            </w:r>
            <w:r w:rsidR="00981EB1" w:rsidRPr="0082467B">
              <w:rPr>
                <w:rFonts w:ascii="宋体" w:hAnsi="宋体" w:hint="eastAsia"/>
                <w:color w:val="1B1B1B"/>
                <w:szCs w:val="21"/>
              </w:rPr>
              <w:t>X</w:t>
            </w:r>
            <w:r>
              <w:rPr>
                <w:rFonts w:ascii="宋体" w:hAnsi="宋体" w:hint="eastAsia"/>
                <w:color w:val="1B1B1B"/>
                <w:szCs w:val="21"/>
              </w:rPr>
              <w:t>高</w:t>
            </w:r>
            <w:r w:rsidR="00981EB1">
              <w:rPr>
                <w:rFonts w:ascii="宋体" w:hAnsi="宋体" w:hint="eastAsia"/>
                <w:color w:val="1B1B1B"/>
                <w:sz w:val="24"/>
              </w:rPr>
              <w:t>3</w:t>
            </w:r>
            <w:r w:rsidR="009719BA">
              <w:rPr>
                <w:rFonts w:ascii="宋体" w:hAnsi="宋体" w:hint="eastAsia"/>
                <w:color w:val="1B1B1B"/>
                <w:sz w:val="24"/>
              </w:rPr>
              <w:t>4</w:t>
            </w:r>
            <w:r w:rsidR="00981EB1">
              <w:rPr>
                <w:rFonts w:ascii="宋体" w:hAnsi="宋体" w:hint="eastAsia"/>
                <w:color w:val="1B1B1B"/>
                <w:sz w:val="24"/>
              </w:rPr>
              <w:t>0</w:t>
            </w:r>
            <w:r w:rsidRPr="001521D1">
              <w:rPr>
                <w:rFonts w:ascii="宋体" w:hAnsi="宋体" w:hint="eastAsia"/>
                <w:sz w:val="24"/>
              </w:rPr>
              <w:t xml:space="preserve"> cm</w:t>
            </w:r>
            <w:r w:rsidRPr="0082467B">
              <w:rPr>
                <w:rFonts w:ascii="宋体" w:hAnsi="宋体" w:hint="eastAsia"/>
                <w:color w:val="1B1B1B"/>
                <w:szCs w:val="21"/>
              </w:rPr>
              <w:t xml:space="preserve"> </w:t>
            </w:r>
            <w:r w:rsidR="00981EB1" w:rsidRPr="0082467B">
              <w:rPr>
                <w:rFonts w:ascii="宋体" w:hAnsi="宋体" w:hint="eastAsia"/>
                <w:color w:val="1B1B1B"/>
                <w:szCs w:val="21"/>
              </w:rPr>
              <w:t>X</w:t>
            </w:r>
            <w:r>
              <w:rPr>
                <w:rFonts w:ascii="宋体" w:hAnsi="宋体" w:hint="eastAsia"/>
                <w:color w:val="1B1B1B"/>
                <w:szCs w:val="21"/>
              </w:rPr>
              <w:t>宽</w:t>
            </w:r>
            <w:r w:rsidR="009719BA">
              <w:rPr>
                <w:rFonts w:ascii="宋体" w:hAnsi="宋体" w:hint="eastAsia"/>
                <w:color w:val="1B1B1B"/>
                <w:sz w:val="24"/>
              </w:rPr>
              <w:t>11</w:t>
            </w:r>
            <w:r w:rsidRPr="001521D1">
              <w:rPr>
                <w:rFonts w:ascii="宋体" w:hAnsi="宋体" w:hint="eastAsia"/>
                <w:sz w:val="24"/>
              </w:rPr>
              <w:t xml:space="preserve"> cm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5D75C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</w:t>
            </w:r>
            <w:r w:rsidRPr="001521D1">
              <w:rPr>
                <w:rFonts w:ascii="宋体" w:hAnsi="宋体" w:hint="eastAsia"/>
                <w:sz w:val="24"/>
              </w:rPr>
              <w:t>g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34067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9719B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4319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8D5BF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2018级学生入学指南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8D5BF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8D5BF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="006751DF">
              <w:rPr>
                <w:rFonts w:ascii="宋体" w:hAnsi="宋体" w:hint="eastAsia"/>
                <w:sz w:val="24"/>
                <w:szCs w:val="24"/>
              </w:rPr>
              <w:t>.2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751D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 w:rsidR="008D5BFB"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3F483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1521D1">
              <w:rPr>
                <w:rFonts w:ascii="宋体" w:hAnsi="宋体" w:hint="eastAsia"/>
                <w:sz w:val="24"/>
              </w:rPr>
              <w:t>长</w:t>
            </w:r>
            <w:r>
              <w:rPr>
                <w:rFonts w:ascii="宋体" w:hAnsi="宋体" w:hint="eastAsia"/>
                <w:sz w:val="24"/>
              </w:rPr>
              <w:t>16</w:t>
            </w:r>
            <w:r w:rsidRPr="001521D1">
              <w:rPr>
                <w:rFonts w:ascii="宋体" w:hAnsi="宋体" w:hint="eastAsia"/>
                <w:sz w:val="24"/>
              </w:rPr>
              <w:t>cm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X</w:t>
            </w:r>
            <w:r w:rsidRPr="001521D1">
              <w:rPr>
                <w:rFonts w:ascii="宋体" w:hAnsi="宋体" w:hint="eastAsia"/>
                <w:sz w:val="24"/>
              </w:rPr>
              <w:t>高</w:t>
            </w:r>
            <w:r>
              <w:rPr>
                <w:rFonts w:ascii="宋体" w:hAnsi="宋体" w:hint="eastAsia"/>
                <w:sz w:val="24"/>
              </w:rPr>
              <w:t>23</w:t>
            </w:r>
            <w:r w:rsidRPr="001521D1">
              <w:rPr>
                <w:rFonts w:ascii="宋体" w:hAnsi="宋体" w:hint="eastAsia"/>
                <w:sz w:val="24"/>
              </w:rPr>
              <w:t>cm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BA157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80g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4319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7162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751D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4319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81EB1" w:rsidTr="00981EB1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4D56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  <w:r w:rsidR="00467831">
              <w:rPr>
                <w:rFonts w:ascii="宋体" w:hAnsi="宋体" w:hint="eastAsia"/>
                <w:sz w:val="24"/>
                <w:szCs w:val="24"/>
              </w:rPr>
              <w:t>00元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</w:t>
      </w:r>
    </w:p>
    <w:p w:rsidR="005712E2" w:rsidRPr="00875421" w:rsidRDefault="005712E2" w:rsidP="005172A8">
      <w:pPr>
        <w:spacing w:line="360" w:lineRule="auto"/>
      </w:pPr>
    </w:p>
    <w:sectPr w:rsidR="005712E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771" w:rsidRDefault="00BC1771" w:rsidP="007D6F0B">
      <w:r>
        <w:separator/>
      </w:r>
    </w:p>
  </w:endnote>
  <w:endnote w:type="continuationSeparator" w:id="1">
    <w:p w:rsidR="00BC1771" w:rsidRDefault="00BC1771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771" w:rsidRDefault="00BC1771" w:rsidP="007D6F0B">
      <w:r>
        <w:separator/>
      </w:r>
    </w:p>
  </w:footnote>
  <w:footnote w:type="continuationSeparator" w:id="1">
    <w:p w:rsidR="00BC1771" w:rsidRDefault="00BC1771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7162A"/>
    <w:rsid w:val="0008071E"/>
    <w:rsid w:val="000B2D0E"/>
    <w:rsid w:val="000D41D1"/>
    <w:rsid w:val="00166946"/>
    <w:rsid w:val="00185E69"/>
    <w:rsid w:val="00196400"/>
    <w:rsid w:val="00196F5E"/>
    <w:rsid w:val="001F3E04"/>
    <w:rsid w:val="001F61EF"/>
    <w:rsid w:val="00254A60"/>
    <w:rsid w:val="002B5D64"/>
    <w:rsid w:val="002F196D"/>
    <w:rsid w:val="002F44D0"/>
    <w:rsid w:val="003003BB"/>
    <w:rsid w:val="0034067E"/>
    <w:rsid w:val="003B2CE4"/>
    <w:rsid w:val="003E25A4"/>
    <w:rsid w:val="003F4835"/>
    <w:rsid w:val="004334BA"/>
    <w:rsid w:val="00443192"/>
    <w:rsid w:val="00467831"/>
    <w:rsid w:val="004C6CCD"/>
    <w:rsid w:val="004D56FE"/>
    <w:rsid w:val="004E2B24"/>
    <w:rsid w:val="004E3385"/>
    <w:rsid w:val="005172A8"/>
    <w:rsid w:val="0052396F"/>
    <w:rsid w:val="00524BE7"/>
    <w:rsid w:val="00554F8C"/>
    <w:rsid w:val="005712E2"/>
    <w:rsid w:val="00584789"/>
    <w:rsid w:val="005D75CB"/>
    <w:rsid w:val="00631920"/>
    <w:rsid w:val="00644284"/>
    <w:rsid w:val="006751DF"/>
    <w:rsid w:val="006E5A53"/>
    <w:rsid w:val="007266CE"/>
    <w:rsid w:val="0074166B"/>
    <w:rsid w:val="00797C77"/>
    <w:rsid w:val="007A21F3"/>
    <w:rsid w:val="007A5EC4"/>
    <w:rsid w:val="007B748A"/>
    <w:rsid w:val="007D6F0B"/>
    <w:rsid w:val="00875421"/>
    <w:rsid w:val="008D5BFB"/>
    <w:rsid w:val="00960B69"/>
    <w:rsid w:val="009719BA"/>
    <w:rsid w:val="00981EB1"/>
    <w:rsid w:val="009873EC"/>
    <w:rsid w:val="009D6DF9"/>
    <w:rsid w:val="009E24ED"/>
    <w:rsid w:val="009E6F76"/>
    <w:rsid w:val="00A0275C"/>
    <w:rsid w:val="00B334C5"/>
    <w:rsid w:val="00B627EC"/>
    <w:rsid w:val="00B90222"/>
    <w:rsid w:val="00BA1570"/>
    <w:rsid w:val="00BC1771"/>
    <w:rsid w:val="00C043D9"/>
    <w:rsid w:val="00C362E5"/>
    <w:rsid w:val="00C36A45"/>
    <w:rsid w:val="00C454C1"/>
    <w:rsid w:val="00C57CB6"/>
    <w:rsid w:val="00CF0A79"/>
    <w:rsid w:val="00D22DF8"/>
    <w:rsid w:val="00D77684"/>
    <w:rsid w:val="00E26723"/>
    <w:rsid w:val="00E90AA8"/>
    <w:rsid w:val="00EC1761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F80E-FF64-4E06-91F6-6D70ACE1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综合办公室</cp:lastModifiedBy>
  <cp:revision>46</cp:revision>
  <cp:lastPrinted>2017-11-09T06:14:00Z</cp:lastPrinted>
  <dcterms:created xsi:type="dcterms:W3CDTF">2016-11-15T06:11:00Z</dcterms:created>
  <dcterms:modified xsi:type="dcterms:W3CDTF">2017-11-28T00:53:00Z</dcterms:modified>
</cp:coreProperties>
</file>